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A3575D">
      <w:r>
        <w:t>Проекты по Лотам №1-5 расположены по следующей ссылке:</w:t>
      </w:r>
    </w:p>
    <w:p w:rsidR="00A3575D" w:rsidRPr="00A3575D" w:rsidRDefault="00A3575D">
      <w:r w:rsidRPr="00A3575D">
        <w:t>http://narod.ru/disk/58825589001.d5b80d7a7eddc4d5a516bce7e1ebdd3b/%D0%9F%D1%80%D0%BE%D0%B5%D0%BA%D1%82%D1%8B%20%D0%9B%D0%BE%D1%82%201-5.rar.html</w:t>
      </w:r>
    </w:p>
    <w:sectPr w:rsidR="00A3575D" w:rsidRPr="00A3575D" w:rsidSect="00C13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75D"/>
    <w:rsid w:val="005B1231"/>
    <w:rsid w:val="00765425"/>
    <w:rsid w:val="00A3575D"/>
    <w:rsid w:val="00C13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>mrsk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2012-08-03T14:06:00Z</dcterms:created>
  <dcterms:modified xsi:type="dcterms:W3CDTF">2012-08-03T14:07:00Z</dcterms:modified>
</cp:coreProperties>
</file>